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0F9CC" w14:textId="2B0AB973" w:rsidR="002B6869" w:rsidRDefault="00423613" w:rsidP="00423613">
      <w:pPr>
        <w:jc w:val="center"/>
        <w:rPr>
          <w:rFonts w:ascii="Times New Roman" w:eastAsia="Times New Roman" w:hAnsi="Times New Roman" w:cs="Times New Roman"/>
          <w:b/>
          <w:bCs/>
          <w:color w:val="2D2D2D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D2D2D"/>
          <w:kern w:val="0"/>
          <w:sz w:val="24"/>
          <w:szCs w:val="24"/>
          <w:lang w:eastAsia="pl-PL"/>
          <w14:ligatures w14:val="none"/>
        </w:rPr>
        <w:t>K</w:t>
      </w:r>
      <w:r w:rsidRPr="007B783B">
        <w:rPr>
          <w:rFonts w:ascii="Times New Roman" w:eastAsia="Times New Roman" w:hAnsi="Times New Roman" w:cs="Times New Roman"/>
          <w:b/>
          <w:bCs/>
          <w:color w:val="2D2D2D"/>
          <w:kern w:val="0"/>
          <w:sz w:val="24"/>
          <w:szCs w:val="24"/>
          <w:lang w:eastAsia="pl-PL"/>
          <w14:ligatures w14:val="none"/>
        </w:rPr>
        <w:t>onsultacje społeczne w sprawie projektu rozkładu jazdy pociągów na linii nr 35 Ostrołęka – Chorzele. Zainteresowani mogą składać uwagi.</w:t>
      </w:r>
    </w:p>
    <w:p w14:paraId="55794C44" w14:textId="0263728B" w:rsidR="00423613" w:rsidRDefault="009913FD" w:rsidP="00423613">
      <w:pPr>
        <w:jc w:val="both"/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  <w:t xml:space="preserve">  </w:t>
      </w:r>
      <w:r w:rsidR="00423613" w:rsidRPr="007B783B"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  <w:t>Od 11 czerwca planowane jest uruchomienie połączeń pasażerskich na linii nr 35 Ostrołęka – Chorzele</w:t>
      </w:r>
      <w:r w:rsidR="00423613"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  <w:t>, będzie</w:t>
      </w:r>
      <w:r w:rsidR="00423613" w:rsidRPr="007B783B">
        <w:rPr>
          <w:rFonts w:ascii="Times New Roman" w:hAnsi="Times New Roman" w:cs="Times New Roman"/>
          <w:color w:val="212121"/>
          <w:sz w:val="24"/>
          <w:szCs w:val="24"/>
        </w:rPr>
        <w:t xml:space="preserve"> uruchomi</w:t>
      </w:r>
      <w:r w:rsidR="00423613">
        <w:rPr>
          <w:rFonts w:ascii="Times New Roman" w:hAnsi="Times New Roman" w:cs="Times New Roman"/>
          <w:color w:val="212121"/>
          <w:sz w:val="24"/>
          <w:szCs w:val="24"/>
        </w:rPr>
        <w:t>one</w:t>
      </w:r>
      <w:r w:rsidR="00423613" w:rsidRPr="007B783B">
        <w:rPr>
          <w:rFonts w:ascii="Times New Roman" w:hAnsi="Times New Roman" w:cs="Times New Roman"/>
          <w:color w:val="212121"/>
          <w:sz w:val="24"/>
          <w:szCs w:val="24"/>
        </w:rPr>
        <w:t xml:space="preserve"> 8 par pociągów, w tym siedem od poniedziałku do niedzieli,</w:t>
      </w:r>
      <w:r w:rsidR="00423613">
        <w:rPr>
          <w:rFonts w:ascii="Times New Roman" w:hAnsi="Times New Roman" w:cs="Times New Roman"/>
          <w:color w:val="212121"/>
          <w:sz w:val="24"/>
          <w:szCs w:val="24"/>
        </w:rPr>
        <w:t xml:space="preserve">                  </w:t>
      </w:r>
      <w:r w:rsidR="00423613" w:rsidRPr="007B783B">
        <w:rPr>
          <w:rFonts w:ascii="Times New Roman" w:hAnsi="Times New Roman" w:cs="Times New Roman"/>
          <w:color w:val="212121"/>
          <w:sz w:val="24"/>
          <w:szCs w:val="24"/>
        </w:rPr>
        <w:t>1 natomiast od poniedziałku do piątku</w:t>
      </w:r>
      <w:r w:rsidR="00423613"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  <w:t xml:space="preserve">. </w:t>
      </w:r>
      <w:r w:rsidR="00423613" w:rsidRPr="007B783B"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  <w:t xml:space="preserve">W związku z powyższym </w:t>
      </w:r>
      <w:r w:rsidR="00423613"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  <w:t xml:space="preserve">Burmistrz Miasta i Gminy Chorzele prosi o zapoznanie </w:t>
      </w:r>
      <w:r w:rsidR="00423613" w:rsidRPr="007B783B"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  <w:t>się z projektowanym rozkładem jazdy pociągów na wskazanej trasie</w:t>
      </w:r>
      <w:r w:rsidR="00423613">
        <w:rPr>
          <w:rFonts w:ascii="Times New Roman" w:eastAsia="Times New Roman" w:hAnsi="Times New Roman" w:cs="Times New Roman"/>
          <w:color w:val="212121"/>
          <w:kern w:val="0"/>
          <w:sz w:val="24"/>
          <w:szCs w:val="24"/>
          <w:lang w:eastAsia="pl-PL"/>
          <w14:ligatures w14:val="none"/>
        </w:rPr>
        <w:t xml:space="preserve"> i wniesieniu ewentualnych uwag w ankiecie.</w:t>
      </w:r>
    </w:p>
    <w:p w14:paraId="29D12CD3" w14:textId="40136F1E" w:rsidR="00423613" w:rsidRDefault="00423613" w:rsidP="00423613">
      <w:pPr>
        <w:jc w:val="both"/>
        <w:rPr>
          <w:rFonts w:ascii="Times New Roman" w:hAnsi="Times New Roman" w:cs="Times New Roman"/>
          <w:color w:val="212121"/>
          <w:sz w:val="24"/>
          <w:szCs w:val="24"/>
        </w:rPr>
      </w:pPr>
    </w:p>
    <w:p w14:paraId="74815381" w14:textId="77777777" w:rsidR="005F5477" w:rsidRDefault="005F5477" w:rsidP="005F5477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</w:p>
    <w:p w14:paraId="2E9D463B" w14:textId="508F6E74" w:rsidR="00251BA3" w:rsidRDefault="005F5477" w:rsidP="00251BA3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 często będziesz korzystać z PKP</w:t>
      </w:r>
    </w:p>
    <w:p w14:paraId="298D3DAC" w14:textId="78A7D797" w:rsidR="005F5477" w:rsidRDefault="005F5477" w:rsidP="005F5477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Codziennie</w:t>
      </w:r>
    </w:p>
    <w:p w14:paraId="438CF337" w14:textId="5C5E75EC" w:rsidR="005F5477" w:rsidRDefault="005F5477" w:rsidP="005F5477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Raz w tygodniu</w:t>
      </w:r>
    </w:p>
    <w:p w14:paraId="2EDEB6A0" w14:textId="206D6D9C" w:rsidR="005F5477" w:rsidRDefault="005F5477" w:rsidP="005F5477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Weekendami</w:t>
      </w:r>
    </w:p>
    <w:p w14:paraId="2112B099" w14:textId="77777777" w:rsidR="005F5477" w:rsidRDefault="005F5477" w:rsidP="005F5477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</w:p>
    <w:p w14:paraId="60EFA557" w14:textId="278E7D6C" w:rsidR="005F5477" w:rsidRDefault="005F5477" w:rsidP="005F5477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jakim celu będziesz korzystać z PKP</w:t>
      </w:r>
    </w:p>
    <w:p w14:paraId="66EB4D62" w14:textId="21181096" w:rsidR="005F5477" w:rsidRDefault="005F5477" w:rsidP="005F5477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Dojazd do szkoły</w:t>
      </w:r>
    </w:p>
    <w:p w14:paraId="3341181E" w14:textId="1B1C2A69" w:rsidR="005F5477" w:rsidRDefault="005F5477" w:rsidP="005F5477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Dojazd do pracy</w:t>
      </w:r>
    </w:p>
    <w:p w14:paraId="78D4E9D9" w14:textId="1BEBA84E" w:rsidR="005F5477" w:rsidRDefault="005F5477" w:rsidP="005F5477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Zakupy</w:t>
      </w:r>
    </w:p>
    <w:p w14:paraId="49AB253A" w14:textId="173DE8AA" w:rsidR="001C085B" w:rsidRPr="001C085B" w:rsidRDefault="001C085B" w:rsidP="001C085B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lekarza</w:t>
      </w:r>
    </w:p>
    <w:p w14:paraId="2ABF004D" w14:textId="21781B39" w:rsidR="001C085B" w:rsidRPr="001C085B" w:rsidRDefault="001C085B" w:rsidP="001C085B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Inne ………………………………………………………………….</w:t>
      </w:r>
    </w:p>
    <w:p w14:paraId="555494AE" w14:textId="77777777" w:rsidR="005F5477" w:rsidRDefault="005F5477" w:rsidP="005F5477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</w:p>
    <w:p w14:paraId="543F9258" w14:textId="07EE6653" w:rsidR="005F5477" w:rsidRDefault="005F5477" w:rsidP="005F5477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proponowany rozkład jazdy Ci odpowiada</w:t>
      </w:r>
    </w:p>
    <w:p w14:paraId="5FD832E6" w14:textId="5DAF145F" w:rsidR="005F5477" w:rsidRDefault="005F5477" w:rsidP="005F5477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</w:t>
      </w:r>
    </w:p>
    <w:p w14:paraId="235F5820" w14:textId="1A9AF126" w:rsidR="005F5477" w:rsidRDefault="005F5477" w:rsidP="005F5477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Nie</w:t>
      </w:r>
    </w:p>
    <w:p w14:paraId="3C606A6D" w14:textId="2B32A781" w:rsidR="005F5477" w:rsidRDefault="005F5477" w:rsidP="005F5477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Najlepsze dla mnie godziny przejazdów pociągów …………………. .………………………………………………………………</w:t>
      </w:r>
    </w:p>
    <w:p w14:paraId="5150CBD7" w14:textId="5E759C8A" w:rsidR="001C085B" w:rsidRDefault="001C085B" w:rsidP="005F5477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Moja propozycja godzin przejazdów pociągów………………………</w:t>
      </w:r>
    </w:p>
    <w:p w14:paraId="6103347F" w14:textId="0FACA411" w:rsidR="001C085B" w:rsidRDefault="001C085B" w:rsidP="001C085B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……………………………………………………………….</w:t>
      </w:r>
    </w:p>
    <w:p w14:paraId="06B00EC1" w14:textId="77777777" w:rsidR="001C085B" w:rsidRPr="001C085B" w:rsidRDefault="001C085B" w:rsidP="001C085B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</w:p>
    <w:p w14:paraId="1711C595" w14:textId="1CBA71A5" w:rsidR="005F5477" w:rsidRPr="001C085B" w:rsidRDefault="00A06455" w:rsidP="001C085B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C085B">
        <w:rPr>
          <w:rFonts w:ascii="Times New Roman" w:hAnsi="Times New Roman" w:cs="Times New Roman"/>
          <w:sz w:val="24"/>
          <w:szCs w:val="24"/>
        </w:rPr>
        <w:t>Wiek</w:t>
      </w:r>
    </w:p>
    <w:p w14:paraId="27D10F7D" w14:textId="442C68B4" w:rsidR="00A06455" w:rsidRDefault="00A06455" w:rsidP="00A06455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poniżej 18 lat</w:t>
      </w:r>
    </w:p>
    <w:p w14:paraId="76B9A471" w14:textId="6EEB8EA4" w:rsidR="00A06455" w:rsidRDefault="00A06455" w:rsidP="00A06455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 19 do 35 lat</w:t>
      </w:r>
    </w:p>
    <w:p w14:paraId="5DCC24AF" w14:textId="441E1C5D" w:rsidR="00A06455" w:rsidRDefault="00A06455" w:rsidP="00A06455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 36 do 60</w:t>
      </w:r>
    </w:p>
    <w:p w14:paraId="5232FD6A" w14:textId="2F141A5B" w:rsidR="00A06455" w:rsidRDefault="00A06455" w:rsidP="00A06455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powyżej 60 lat</w:t>
      </w:r>
    </w:p>
    <w:p w14:paraId="3143EA1A" w14:textId="77777777" w:rsidR="00A06455" w:rsidRDefault="00A06455" w:rsidP="00A06455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</w:p>
    <w:p w14:paraId="63737622" w14:textId="53F4FEB4" w:rsidR="00A06455" w:rsidRDefault="00A06455" w:rsidP="001C085B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Miejsce zamieszkania</w:t>
      </w:r>
    </w:p>
    <w:p w14:paraId="78DC1B66" w14:textId="3463C495" w:rsidR="00A06455" w:rsidRDefault="00A06455" w:rsidP="00A06455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Miast</w:t>
      </w:r>
    </w:p>
    <w:p w14:paraId="2CFC58B6" w14:textId="50B1AF01" w:rsidR="00A06455" w:rsidRDefault="00A06455" w:rsidP="00A06455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Wieś</w:t>
      </w:r>
    </w:p>
    <w:p w14:paraId="4B93990C" w14:textId="77777777" w:rsidR="00A06455" w:rsidRDefault="00A06455" w:rsidP="00A06455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</w:p>
    <w:p w14:paraId="3D3AD3C6" w14:textId="1F65A6A3" w:rsidR="00A06455" w:rsidRPr="00A06455" w:rsidRDefault="00A06455" w:rsidP="001C085B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</w:p>
    <w:p w14:paraId="2908022E" w14:textId="6440F09F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7E8A87CA" w14:textId="238839F5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3C24434C" w14:textId="56368589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04ADCB30" w14:textId="1A58B1ED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57AEA17F" w14:textId="61765B27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1493D517" w14:textId="066298BE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0F8A6C25" w14:textId="4C6386FB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213E2639" w14:textId="684D26C8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72D5AAD5" w14:textId="0A07A7F7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62C36880" w14:textId="7D8CD20F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p w14:paraId="1E63884E" w14:textId="6B70DFBE" w:rsidR="00251BA3" w:rsidRDefault="00251BA3" w:rsidP="00251BA3">
      <w:pPr>
        <w:rPr>
          <w:rFonts w:ascii="Times New Roman" w:hAnsi="Times New Roman" w:cs="Times New Roman"/>
          <w:color w:val="212121"/>
          <w:sz w:val="24"/>
          <w:szCs w:val="24"/>
        </w:rPr>
      </w:pPr>
    </w:p>
    <w:p w14:paraId="644459D5" w14:textId="21556B6E" w:rsidR="00251BA3" w:rsidRPr="00251BA3" w:rsidRDefault="00251BA3" w:rsidP="00251BA3">
      <w:pPr>
        <w:rPr>
          <w:rFonts w:ascii="Times New Roman" w:hAnsi="Times New Roman" w:cs="Times New Roman"/>
          <w:sz w:val="24"/>
          <w:szCs w:val="24"/>
        </w:rPr>
      </w:pPr>
    </w:p>
    <w:sectPr w:rsidR="00251BA3" w:rsidRPr="00251B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DC279C"/>
    <w:multiLevelType w:val="hybridMultilevel"/>
    <w:tmpl w:val="81CA92B6"/>
    <w:lvl w:ilvl="0" w:tplc="A3EC03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0076EB7"/>
    <w:multiLevelType w:val="hybridMultilevel"/>
    <w:tmpl w:val="9CBC50B4"/>
    <w:lvl w:ilvl="0" w:tplc="6C2A20B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A4C7B13"/>
    <w:multiLevelType w:val="hybridMultilevel"/>
    <w:tmpl w:val="084822AA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E4516D"/>
    <w:multiLevelType w:val="hybridMultilevel"/>
    <w:tmpl w:val="FF6C9000"/>
    <w:lvl w:ilvl="0" w:tplc="C6880C2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353C01"/>
    <w:multiLevelType w:val="hybridMultilevel"/>
    <w:tmpl w:val="0B7AC8DC"/>
    <w:lvl w:ilvl="0" w:tplc="025035C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0D34807"/>
    <w:multiLevelType w:val="hybridMultilevel"/>
    <w:tmpl w:val="96AA5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85162A"/>
    <w:multiLevelType w:val="hybridMultilevel"/>
    <w:tmpl w:val="99000B56"/>
    <w:lvl w:ilvl="0" w:tplc="010A41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5731277"/>
    <w:multiLevelType w:val="hybridMultilevel"/>
    <w:tmpl w:val="99720F90"/>
    <w:lvl w:ilvl="0" w:tplc="5BC0308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9AC1DB9"/>
    <w:multiLevelType w:val="hybridMultilevel"/>
    <w:tmpl w:val="FA7C1406"/>
    <w:lvl w:ilvl="0" w:tplc="B6B262B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A8C2097"/>
    <w:multiLevelType w:val="hybridMultilevel"/>
    <w:tmpl w:val="F6FA5D8E"/>
    <w:lvl w:ilvl="0" w:tplc="34B215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AD87DC4"/>
    <w:multiLevelType w:val="hybridMultilevel"/>
    <w:tmpl w:val="46EE8628"/>
    <w:lvl w:ilvl="0" w:tplc="07EE7C1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7440383">
    <w:abstractNumId w:val="2"/>
  </w:num>
  <w:num w:numId="2" w16cid:durableId="1280644079">
    <w:abstractNumId w:val="8"/>
  </w:num>
  <w:num w:numId="3" w16cid:durableId="405107518">
    <w:abstractNumId w:val="3"/>
  </w:num>
  <w:num w:numId="4" w16cid:durableId="733353792">
    <w:abstractNumId w:val="7"/>
  </w:num>
  <w:num w:numId="5" w16cid:durableId="1692297432">
    <w:abstractNumId w:val="6"/>
  </w:num>
  <w:num w:numId="6" w16cid:durableId="851842876">
    <w:abstractNumId w:val="10"/>
  </w:num>
  <w:num w:numId="7" w16cid:durableId="1234047623">
    <w:abstractNumId w:val="4"/>
  </w:num>
  <w:num w:numId="8" w16cid:durableId="1869902984">
    <w:abstractNumId w:val="5"/>
  </w:num>
  <w:num w:numId="9" w16cid:durableId="1179929995">
    <w:abstractNumId w:val="9"/>
  </w:num>
  <w:num w:numId="10" w16cid:durableId="1450276136">
    <w:abstractNumId w:val="0"/>
  </w:num>
  <w:num w:numId="11" w16cid:durableId="21390313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613"/>
    <w:rsid w:val="001C085B"/>
    <w:rsid w:val="00251BA3"/>
    <w:rsid w:val="002B6869"/>
    <w:rsid w:val="00423613"/>
    <w:rsid w:val="005F04FE"/>
    <w:rsid w:val="005F5477"/>
    <w:rsid w:val="009913FD"/>
    <w:rsid w:val="00A06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EB1AE"/>
  <w15:chartTrackingRefBased/>
  <w15:docId w15:val="{46C75638-572F-44EC-AEDE-344D938F7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236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153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Szlaga</dc:creator>
  <cp:keywords/>
  <dc:description/>
  <cp:lastModifiedBy>Anna Szlaga</cp:lastModifiedBy>
  <cp:revision>4</cp:revision>
  <cp:lastPrinted>2023-03-08T14:01:00Z</cp:lastPrinted>
  <dcterms:created xsi:type="dcterms:W3CDTF">2023-03-08T10:51:00Z</dcterms:created>
  <dcterms:modified xsi:type="dcterms:W3CDTF">2023-03-08T14:05:00Z</dcterms:modified>
</cp:coreProperties>
</file>